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F467" w14:textId="77777777" w:rsidR="00182885" w:rsidRPr="00182885" w:rsidRDefault="00182885" w:rsidP="00182885">
      <w:pPr>
        <w:spacing w:line="560" w:lineRule="exact"/>
        <w:rPr>
          <w:rFonts w:ascii="仿宋_GB2312" w:eastAsia="仿宋_GB2312"/>
          <w:b/>
          <w:bCs/>
          <w:sz w:val="28"/>
          <w:szCs w:val="32"/>
        </w:rPr>
      </w:pPr>
      <w:r w:rsidRPr="00182885">
        <w:rPr>
          <w:rFonts w:ascii="仿宋_GB2312" w:eastAsia="仿宋_GB2312" w:hint="eastAsia"/>
          <w:b/>
          <w:bCs/>
          <w:sz w:val="28"/>
          <w:szCs w:val="32"/>
        </w:rPr>
        <w:t>附件：</w:t>
      </w:r>
    </w:p>
    <w:p w14:paraId="11EED129" w14:textId="77777777" w:rsidR="00182885" w:rsidRPr="00182885" w:rsidRDefault="00182885" w:rsidP="00182885">
      <w:pPr>
        <w:spacing w:afterLines="50" w:after="156" w:line="560" w:lineRule="exact"/>
        <w:jc w:val="center"/>
        <w:rPr>
          <w:rFonts w:ascii="方正小标宋简体" w:eastAsia="方正小标宋简体" w:hAnsi="华文中宋"/>
          <w:sz w:val="40"/>
          <w:szCs w:val="40"/>
        </w:rPr>
      </w:pPr>
      <w:r w:rsidRPr="00182885">
        <w:rPr>
          <w:rFonts w:ascii="方正小标宋简体" w:eastAsia="方正小标宋简体" w:hAnsi="华文中宋" w:hint="eastAsia"/>
          <w:sz w:val="40"/>
          <w:szCs w:val="40"/>
        </w:rPr>
        <w:t>农学院第五轮岗位聘用申请表</w:t>
      </w:r>
    </w:p>
    <w:p w14:paraId="11DADF26" w14:textId="77777777" w:rsidR="00182885" w:rsidRPr="00F70098" w:rsidRDefault="00182885" w:rsidP="00182885">
      <w:pPr>
        <w:adjustRightInd w:val="0"/>
        <w:snapToGrid w:val="0"/>
        <w:spacing w:afterLines="50" w:after="156" w:line="560" w:lineRule="exact"/>
        <w:ind w:rightChars="-446" w:right="-937"/>
        <w:jc w:val="left"/>
        <w:rPr>
          <w:rFonts w:ascii="黑体" w:eastAsia="黑体" w:hAnsi="黑体"/>
          <w:sz w:val="28"/>
          <w:szCs w:val="24"/>
        </w:rPr>
      </w:pPr>
      <w:r w:rsidRPr="00F70098">
        <w:rPr>
          <w:rFonts w:ascii="黑体" w:eastAsia="黑体" w:hAnsi="黑体" w:hint="eastAsia"/>
          <w:sz w:val="28"/>
          <w:szCs w:val="24"/>
        </w:rPr>
        <w:t xml:space="preserve">申请聘用岗位类别：□专技类  □管理类  □工勤类 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1517"/>
        <w:gridCol w:w="757"/>
        <w:gridCol w:w="703"/>
        <w:gridCol w:w="851"/>
        <w:gridCol w:w="1198"/>
        <w:gridCol w:w="851"/>
        <w:gridCol w:w="708"/>
        <w:gridCol w:w="1641"/>
      </w:tblGrid>
      <w:tr w:rsidR="00182885" w:rsidRPr="00F70098" w14:paraId="29CFF1DA" w14:textId="77777777" w:rsidTr="00E25107">
        <w:trPr>
          <w:trHeight w:val="831"/>
          <w:jc w:val="center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72B3" w14:textId="77777777" w:rsidR="00182885" w:rsidRPr="00F70098" w:rsidRDefault="00182885" w:rsidP="00E25107">
            <w:pPr>
              <w:spacing w:beforeLines="50" w:before="156" w:afterLines="50" w:after="156" w:line="24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F70098">
              <w:rPr>
                <w:rFonts w:ascii="黑体" w:eastAsia="黑体" w:hAnsi="黑体" w:hint="eastAsia"/>
                <w:sz w:val="28"/>
                <w:szCs w:val="28"/>
              </w:rPr>
              <w:t>一、基本信息</w:t>
            </w:r>
          </w:p>
        </w:tc>
      </w:tr>
      <w:tr w:rsidR="00182885" w14:paraId="296BA4DC" w14:textId="77777777" w:rsidTr="00E25107">
        <w:trPr>
          <w:trHeight w:val="44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1435" w14:textId="77777777" w:rsidR="00182885" w:rsidRDefault="00182885" w:rsidP="00E25107">
            <w:pPr>
              <w:spacing w:line="28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br w:type="page"/>
              <w:t>姓 名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1130" w14:textId="77777777" w:rsidR="00182885" w:rsidRDefault="00182885" w:rsidP="00E2510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59C6" w14:textId="77777777" w:rsidR="00182885" w:rsidRDefault="00182885" w:rsidP="00E2510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性 别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B3A8" w14:textId="77777777" w:rsidR="00182885" w:rsidRDefault="00182885" w:rsidP="00E2510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0CC0" w14:textId="77777777" w:rsidR="00182885" w:rsidRDefault="00182885" w:rsidP="00E2510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工号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D7A0" w14:textId="77777777" w:rsidR="00182885" w:rsidRDefault="00182885" w:rsidP="00E2510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DF9B" w14:textId="77777777" w:rsidR="00182885" w:rsidRDefault="00182885" w:rsidP="00E2510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出生</w:t>
            </w:r>
          </w:p>
          <w:p w14:paraId="1F1F05EB" w14:textId="77777777" w:rsidR="00182885" w:rsidRDefault="00182885" w:rsidP="00E25107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年月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BC3A" w14:textId="77777777" w:rsidR="00182885" w:rsidRDefault="00182885" w:rsidP="00E2510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2885" w14:paraId="1FB6D7FC" w14:textId="77777777" w:rsidTr="00E25107">
        <w:trPr>
          <w:trHeight w:val="79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50B5" w14:textId="77777777" w:rsidR="00182885" w:rsidRDefault="00182885" w:rsidP="00E2510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现聘专业技术职务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FFDB" w14:textId="77777777" w:rsidR="00182885" w:rsidRDefault="00182885" w:rsidP="00E2510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2EB4" w14:textId="77777777" w:rsidR="00182885" w:rsidRDefault="00182885" w:rsidP="00E2510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聘用</w:t>
            </w:r>
          </w:p>
          <w:p w14:paraId="32C4876F" w14:textId="77777777" w:rsidR="00182885" w:rsidRDefault="00182885" w:rsidP="00E2510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年月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7136" w14:textId="77777777" w:rsidR="00182885" w:rsidRDefault="00182885" w:rsidP="00E2510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EDD2" w14:textId="77777777" w:rsidR="00182885" w:rsidRDefault="00182885" w:rsidP="00E2510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现任党</w:t>
            </w:r>
          </w:p>
          <w:p w14:paraId="6FB37CE2" w14:textId="77777777" w:rsidR="00182885" w:rsidRDefault="00182885" w:rsidP="00E2510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政职务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E402" w14:textId="77777777" w:rsidR="00182885" w:rsidRDefault="00182885" w:rsidP="00E2510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0EF3" w14:textId="77777777" w:rsidR="00182885" w:rsidRDefault="00182885" w:rsidP="00E2510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任职年月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3B2D" w14:textId="77777777" w:rsidR="00182885" w:rsidRDefault="00182885" w:rsidP="00E2510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2885" w14:paraId="738412A0" w14:textId="77777777" w:rsidTr="00182885">
        <w:trPr>
          <w:trHeight w:val="2593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9F96" w14:textId="77777777" w:rsidR="00182885" w:rsidRDefault="00182885" w:rsidP="00E25107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现岗位</w:t>
            </w:r>
          </w:p>
          <w:p w14:paraId="485F0A72" w14:textId="77777777" w:rsidR="00182885" w:rsidRDefault="00182885" w:rsidP="00E25107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类别、</w:t>
            </w:r>
          </w:p>
          <w:p w14:paraId="01207FCD" w14:textId="77777777" w:rsidR="00182885" w:rsidRDefault="00182885" w:rsidP="00E25107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等级</w:t>
            </w:r>
          </w:p>
        </w:tc>
        <w:tc>
          <w:tcPr>
            <w:tcW w:w="8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7A6B" w14:textId="77777777" w:rsidR="00182885" w:rsidRDefault="00182885" w:rsidP="00E2510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  <w:p w14:paraId="0A0C3564" w14:textId="77777777" w:rsidR="00182885" w:rsidRDefault="00182885" w:rsidP="00E2510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教师岗位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szCs w:val="21"/>
              </w:rPr>
              <w:t>型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szCs w:val="21"/>
              </w:rPr>
              <w:t>级/其他专业技术岗位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        </w:t>
            </w:r>
            <w:r>
              <w:rPr>
                <w:rFonts w:ascii="宋体" w:eastAsia="宋体" w:hAnsi="宋体" w:hint="eastAsia"/>
                <w:szCs w:val="21"/>
              </w:rPr>
              <w:t>系列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>级</w:t>
            </w:r>
          </w:p>
          <w:p w14:paraId="1168E618" w14:textId="77777777" w:rsidR="00182885" w:rsidRDefault="00182885" w:rsidP="00E2510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管理岗位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级</w:t>
            </w:r>
          </w:p>
          <w:p w14:paraId="004FD301" w14:textId="77777777" w:rsidR="00182885" w:rsidRDefault="00182885" w:rsidP="00E2510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工勤技能岗位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级</w:t>
            </w:r>
          </w:p>
          <w:p w14:paraId="115E8E41" w14:textId="77777777" w:rsidR="00182885" w:rsidRDefault="00182885" w:rsidP="00E2510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</w:t>
            </w:r>
            <w:r w:rsidRPr="005C3E67">
              <w:rPr>
                <w:rFonts w:ascii="宋体" w:eastAsia="宋体" w:hAnsi="宋体" w:hint="eastAsia"/>
                <w:b/>
                <w:bCs/>
                <w:szCs w:val="21"/>
              </w:rPr>
              <w:t>教师岗位类型：</w:t>
            </w:r>
            <w:r w:rsidRPr="005C3E67">
              <w:rPr>
                <w:rFonts w:ascii="宋体" w:eastAsia="宋体" w:hAnsi="宋体" w:hint="eastAsia"/>
                <w:szCs w:val="21"/>
              </w:rPr>
              <w:t>教学为主型、教学科研型、科研为主型和科研推广型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  <w:r w:rsidRPr="005C3E67">
              <w:rPr>
                <w:rFonts w:ascii="宋体" w:eastAsia="宋体" w:hAnsi="宋体" w:hint="eastAsia"/>
                <w:b/>
                <w:bCs/>
                <w:szCs w:val="21"/>
              </w:rPr>
              <w:t>其他专业技术岗位类型：</w:t>
            </w:r>
            <w:r>
              <w:rPr>
                <w:rFonts w:ascii="宋体" w:eastAsia="宋体" w:hAnsi="宋体" w:hint="eastAsia"/>
                <w:szCs w:val="21"/>
              </w:rPr>
              <w:t>编辑期刊、实验技术）</w:t>
            </w:r>
          </w:p>
        </w:tc>
      </w:tr>
      <w:tr w:rsidR="00182885" w:rsidRPr="00F70098" w14:paraId="1765FB65" w14:textId="77777777" w:rsidTr="00E25107">
        <w:trPr>
          <w:trHeight w:val="843"/>
          <w:jc w:val="center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897B" w14:textId="77777777" w:rsidR="00182885" w:rsidRPr="00F70098" w:rsidRDefault="00182885" w:rsidP="00E25107">
            <w:pPr>
              <w:spacing w:beforeLines="50" w:before="156" w:afterLines="50" w:after="156" w:line="24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F70098">
              <w:rPr>
                <w:rFonts w:ascii="黑体" w:eastAsia="黑体" w:hAnsi="黑体" w:hint="eastAsia"/>
                <w:sz w:val="28"/>
                <w:szCs w:val="28"/>
              </w:rPr>
              <w:t>二、申请聘用岗位信息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</w:t>
            </w:r>
            <w:r w:rsidRPr="006870A8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□晋级竞聘 </w:t>
            </w:r>
            <w:r w:rsidRPr="006870A8">
              <w:rPr>
                <w:rFonts w:ascii="宋体" w:eastAsia="宋体" w:hAnsi="宋体"/>
                <w:b/>
                <w:sz w:val="24"/>
                <w:szCs w:val="24"/>
              </w:rPr>
              <w:t xml:space="preserve">    </w:t>
            </w:r>
            <w:r w:rsidRPr="006870A8">
              <w:rPr>
                <w:rFonts w:ascii="宋体" w:eastAsia="宋体" w:hAnsi="宋体" w:hint="eastAsia"/>
                <w:b/>
                <w:sz w:val="24"/>
                <w:szCs w:val="24"/>
              </w:rPr>
              <w:t>□原级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续聘</w:t>
            </w:r>
          </w:p>
        </w:tc>
      </w:tr>
      <w:tr w:rsidR="00182885" w14:paraId="07AA2C03" w14:textId="77777777" w:rsidTr="00E25107">
        <w:trPr>
          <w:trHeight w:val="218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FEA6" w14:textId="77777777" w:rsidR="00182885" w:rsidRDefault="00182885" w:rsidP="00E25107">
            <w:pPr>
              <w:adjustRightInd w:val="0"/>
              <w:snapToGrid w:val="0"/>
              <w:spacing w:line="2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申请岗位类别、等级</w:t>
            </w:r>
          </w:p>
        </w:tc>
        <w:tc>
          <w:tcPr>
            <w:tcW w:w="8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FF8C" w14:textId="77777777" w:rsidR="00182885" w:rsidRDefault="00182885" w:rsidP="00E2510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  <w:p w14:paraId="550A5E26" w14:textId="77777777" w:rsidR="00182885" w:rsidRDefault="00182885" w:rsidP="00E2510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教师岗位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szCs w:val="21"/>
              </w:rPr>
              <w:t>型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szCs w:val="21"/>
              </w:rPr>
              <w:t>级/其他专业技术岗位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        </w:t>
            </w:r>
            <w:r>
              <w:rPr>
                <w:rFonts w:ascii="宋体" w:eastAsia="宋体" w:hAnsi="宋体" w:hint="eastAsia"/>
                <w:szCs w:val="21"/>
              </w:rPr>
              <w:t>系列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>级</w:t>
            </w:r>
          </w:p>
          <w:p w14:paraId="09CAABCE" w14:textId="77777777" w:rsidR="00182885" w:rsidRDefault="00182885" w:rsidP="00E2510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管理岗位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级</w:t>
            </w:r>
          </w:p>
          <w:p w14:paraId="3F2DA2B3" w14:textId="77777777" w:rsidR="00182885" w:rsidRDefault="00182885" w:rsidP="00E2510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工勤技能岗位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 xml:space="preserve">级 </w:t>
            </w:r>
          </w:p>
          <w:p w14:paraId="54C794F4" w14:textId="77777777" w:rsidR="00182885" w:rsidRDefault="00182885" w:rsidP="00E2510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182885" w14:paraId="5C75340E" w14:textId="77777777" w:rsidTr="00E25107">
        <w:trPr>
          <w:trHeight w:val="888"/>
          <w:jc w:val="center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1AA0" w14:textId="77777777" w:rsidR="00182885" w:rsidRPr="00620537" w:rsidRDefault="00182885" w:rsidP="00E25107">
            <w:pPr>
              <w:adjustRightInd w:val="0"/>
              <w:snapToGrid w:val="0"/>
              <w:rPr>
                <w:rFonts w:ascii="宋体" w:eastAsia="宋体" w:hAnsi="宋体"/>
                <w:bCs/>
                <w:szCs w:val="21"/>
              </w:rPr>
            </w:pPr>
            <w:r w:rsidRPr="00F70098">
              <w:rPr>
                <w:rFonts w:ascii="黑体" w:eastAsia="黑体" w:hAnsi="黑体" w:hint="eastAsia"/>
                <w:sz w:val="28"/>
                <w:szCs w:val="28"/>
              </w:rPr>
              <w:t>三、晋级申请</w:t>
            </w:r>
            <w:r w:rsidRPr="00F70098">
              <w:rPr>
                <w:rFonts w:ascii="宋体" w:eastAsia="宋体" w:hAnsi="宋体" w:hint="eastAsia"/>
                <w:bCs/>
                <w:sz w:val="22"/>
              </w:rPr>
              <w:t>（</w:t>
            </w:r>
            <w:r>
              <w:rPr>
                <w:rFonts w:ascii="宋体" w:eastAsia="宋体" w:hAnsi="宋体" w:hint="eastAsia"/>
                <w:bCs/>
                <w:sz w:val="22"/>
              </w:rPr>
              <w:t>仅需申请晋级人员填写</w:t>
            </w:r>
            <w:r w:rsidRPr="00F70098">
              <w:rPr>
                <w:rFonts w:ascii="宋体" w:eastAsia="宋体" w:hAnsi="宋体" w:hint="eastAsia"/>
                <w:bCs/>
                <w:sz w:val="22"/>
              </w:rPr>
              <w:t>）</w:t>
            </w:r>
          </w:p>
        </w:tc>
      </w:tr>
      <w:tr w:rsidR="00182885" w14:paraId="723F0CF9" w14:textId="77777777" w:rsidTr="00E25107">
        <w:trPr>
          <w:trHeight w:val="233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E550" w14:textId="77777777" w:rsidR="00182885" w:rsidRDefault="00182885" w:rsidP="00E25107">
            <w:pPr>
              <w:spacing w:line="4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本人</w:t>
            </w:r>
          </w:p>
          <w:p w14:paraId="151BFAF1" w14:textId="77777777" w:rsidR="00182885" w:rsidRDefault="00182885" w:rsidP="00E25107">
            <w:pPr>
              <w:spacing w:line="4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职级</w:t>
            </w:r>
          </w:p>
          <w:p w14:paraId="6D76B0F6" w14:textId="77777777" w:rsidR="00182885" w:rsidRDefault="00182885" w:rsidP="00E25107">
            <w:pPr>
              <w:spacing w:line="4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岗位</w:t>
            </w:r>
          </w:p>
          <w:p w14:paraId="7D6FBD28" w14:textId="77777777" w:rsidR="00182885" w:rsidRDefault="00182885" w:rsidP="00E25107">
            <w:pPr>
              <w:spacing w:line="4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条件</w:t>
            </w:r>
          </w:p>
          <w:p w14:paraId="42B8A809" w14:textId="77777777" w:rsidR="00182885" w:rsidRDefault="00182885" w:rsidP="00E25107">
            <w:pPr>
              <w:spacing w:line="4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情况</w:t>
            </w:r>
          </w:p>
        </w:tc>
        <w:tc>
          <w:tcPr>
            <w:tcW w:w="8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2887" w14:textId="77777777" w:rsidR="00182885" w:rsidRDefault="00182885" w:rsidP="00E2510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本人符合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eastAsia="宋体" w:hAnsi="宋体" w:hint="eastAsia"/>
                <w:szCs w:val="21"/>
              </w:rPr>
              <w:t>级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岗位第</w:t>
            </w:r>
            <w:proofErr w:type="gramEnd"/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 、      、      </w:t>
            </w:r>
            <w:r>
              <w:rPr>
                <w:rFonts w:ascii="宋体" w:eastAsia="宋体" w:hAnsi="宋体" w:hint="eastAsia"/>
                <w:szCs w:val="21"/>
              </w:rPr>
              <w:t>条的申报条件，</w:t>
            </w:r>
          </w:p>
          <w:p w14:paraId="170692EB" w14:textId="77777777" w:rsidR="00182885" w:rsidRDefault="00182885" w:rsidP="00E2510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申请应聘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级岗位。</w:t>
            </w:r>
          </w:p>
        </w:tc>
      </w:tr>
      <w:tr w:rsidR="00182885" w14:paraId="237F310C" w14:textId="77777777" w:rsidTr="00E25107">
        <w:trPr>
          <w:trHeight w:val="571"/>
          <w:jc w:val="center"/>
        </w:trPr>
        <w:tc>
          <w:tcPr>
            <w:tcW w:w="918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190DC" w14:textId="77777777" w:rsidR="00182885" w:rsidRDefault="00182885" w:rsidP="00E25107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lastRenderedPageBreak/>
              <w:t>本人第四轮岗位聘任期间履行职责情况</w:t>
            </w:r>
          </w:p>
        </w:tc>
      </w:tr>
      <w:tr w:rsidR="00182885" w14:paraId="60D88FA9" w14:textId="77777777" w:rsidTr="00E25107">
        <w:trPr>
          <w:trHeight w:val="9898"/>
          <w:jc w:val="center"/>
        </w:trPr>
        <w:tc>
          <w:tcPr>
            <w:tcW w:w="918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896D34" w14:textId="77777777" w:rsidR="00182885" w:rsidRDefault="00182885" w:rsidP="00E25107">
            <w:pPr>
              <w:pStyle w:val="HTML"/>
              <w:spacing w:line="280" w:lineRule="exact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（教师岗位人员围绕完成教学、科研、推广任务及社会服务等方面中的主要业绩填写；其他岗位人员围绕完成聘期任务中的主要业绩填写，1</w:t>
            </w:r>
            <w:r>
              <w:rPr>
                <w:rFonts w:ascii="宋体" w:eastAsia="宋体" w:hAnsi="宋体"/>
                <w:kern w:val="2"/>
                <w:sz w:val="21"/>
                <w:szCs w:val="21"/>
              </w:rPr>
              <w:t>000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字以内）</w:t>
            </w:r>
          </w:p>
          <w:p w14:paraId="702F478B" w14:textId="77777777" w:rsidR="00182885" w:rsidRPr="006870A8" w:rsidRDefault="00182885" w:rsidP="00E25107">
            <w:pPr>
              <w:pStyle w:val="HTML"/>
              <w:spacing w:line="280" w:lineRule="exac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182885" w14:paraId="1AFE2B1D" w14:textId="77777777" w:rsidTr="00182885">
        <w:trPr>
          <w:trHeight w:val="241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4373" w14:textId="77777777" w:rsidR="00182885" w:rsidRDefault="00182885" w:rsidP="00E25107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申请人承诺</w:t>
            </w:r>
          </w:p>
        </w:tc>
        <w:tc>
          <w:tcPr>
            <w:tcW w:w="8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72B0" w14:textId="77777777" w:rsidR="00182885" w:rsidRDefault="00182885" w:rsidP="00E25107">
            <w:pPr>
              <w:spacing w:line="380" w:lineRule="exact"/>
              <w:ind w:rightChars="118" w:right="248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本人承诺以上填写信息全部属实。</w:t>
            </w:r>
          </w:p>
          <w:p w14:paraId="28309099" w14:textId="77777777" w:rsidR="00182885" w:rsidRDefault="00182885" w:rsidP="00E25107">
            <w:pPr>
              <w:spacing w:line="380" w:lineRule="exact"/>
              <w:ind w:leftChars="120" w:left="252" w:rightChars="118" w:right="248"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6A27FC12" w14:textId="77777777" w:rsidR="00182885" w:rsidRDefault="00182885" w:rsidP="00E25107">
            <w:pPr>
              <w:spacing w:line="380" w:lineRule="exact"/>
              <w:ind w:rightChars="118" w:right="248" w:firstLineChars="950" w:firstLine="1995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签名： </w:t>
            </w:r>
            <w:r>
              <w:rPr>
                <w:rFonts w:ascii="宋体" w:eastAsia="宋体" w:hAnsi="宋体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Cs w:val="21"/>
              </w:rPr>
              <w:t xml:space="preserve">   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 xml:space="preserve">    年    月    日</w:t>
            </w:r>
          </w:p>
        </w:tc>
      </w:tr>
    </w:tbl>
    <w:p w14:paraId="00B58136" w14:textId="77777777" w:rsidR="00216620" w:rsidRDefault="00216620">
      <w:pPr>
        <w:rPr>
          <w:rFonts w:hint="eastAsia"/>
        </w:rPr>
      </w:pPr>
    </w:p>
    <w:sectPr w:rsidR="00216620"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1C723" w14:textId="77777777" w:rsidR="00182885" w:rsidRDefault="00182885" w:rsidP="00182885">
      <w:r>
        <w:separator/>
      </w:r>
    </w:p>
  </w:endnote>
  <w:endnote w:type="continuationSeparator" w:id="0">
    <w:p w14:paraId="6FD08C9E" w14:textId="77777777" w:rsidR="00182885" w:rsidRDefault="00182885" w:rsidP="0018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2DD8A" w14:textId="77777777" w:rsidR="00182885" w:rsidRDefault="00182885" w:rsidP="00182885">
      <w:r>
        <w:separator/>
      </w:r>
    </w:p>
  </w:footnote>
  <w:footnote w:type="continuationSeparator" w:id="0">
    <w:p w14:paraId="67029055" w14:textId="77777777" w:rsidR="00182885" w:rsidRDefault="00182885" w:rsidP="0018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348"/>
    <w:rsid w:val="000B6F30"/>
    <w:rsid w:val="001173F4"/>
    <w:rsid w:val="00182885"/>
    <w:rsid w:val="001E2BBD"/>
    <w:rsid w:val="00216620"/>
    <w:rsid w:val="00295348"/>
    <w:rsid w:val="002F6266"/>
    <w:rsid w:val="00307372"/>
    <w:rsid w:val="00337D9F"/>
    <w:rsid w:val="003A302F"/>
    <w:rsid w:val="003E76E2"/>
    <w:rsid w:val="004075C2"/>
    <w:rsid w:val="00436676"/>
    <w:rsid w:val="00454633"/>
    <w:rsid w:val="0047161F"/>
    <w:rsid w:val="004A55A7"/>
    <w:rsid w:val="004B28CD"/>
    <w:rsid w:val="004C0F63"/>
    <w:rsid w:val="004D053E"/>
    <w:rsid w:val="00543B5E"/>
    <w:rsid w:val="00583437"/>
    <w:rsid w:val="007008A9"/>
    <w:rsid w:val="00721B91"/>
    <w:rsid w:val="00731C8D"/>
    <w:rsid w:val="00786001"/>
    <w:rsid w:val="007C14EF"/>
    <w:rsid w:val="007F1B44"/>
    <w:rsid w:val="00815900"/>
    <w:rsid w:val="008339BD"/>
    <w:rsid w:val="00846065"/>
    <w:rsid w:val="00850898"/>
    <w:rsid w:val="008D080F"/>
    <w:rsid w:val="00906E44"/>
    <w:rsid w:val="009554E9"/>
    <w:rsid w:val="00967A5D"/>
    <w:rsid w:val="009B3F30"/>
    <w:rsid w:val="009C2FF3"/>
    <w:rsid w:val="00A24E69"/>
    <w:rsid w:val="00AA6143"/>
    <w:rsid w:val="00C07DB0"/>
    <w:rsid w:val="00CB1D32"/>
    <w:rsid w:val="00CE4181"/>
    <w:rsid w:val="00D77DEB"/>
    <w:rsid w:val="00DA045E"/>
    <w:rsid w:val="00DA10E4"/>
    <w:rsid w:val="00DA33F5"/>
    <w:rsid w:val="00DB38D1"/>
    <w:rsid w:val="00DE06EC"/>
    <w:rsid w:val="00E34021"/>
    <w:rsid w:val="00F15287"/>
    <w:rsid w:val="00F40C9A"/>
    <w:rsid w:val="00F4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F4BF9"/>
  <w15:chartTrackingRefBased/>
  <w15:docId w15:val="{46F9805C-168D-4748-9D98-20451475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8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28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28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2885"/>
    <w:rPr>
      <w:sz w:val="18"/>
      <w:szCs w:val="18"/>
    </w:rPr>
  </w:style>
  <w:style w:type="paragraph" w:styleId="HTML">
    <w:name w:val="HTML Preformatted"/>
    <w:basedOn w:val="a"/>
    <w:link w:val="HTML0"/>
    <w:rsid w:val="001828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Times New Roman"/>
      <w:kern w:val="0"/>
      <w:sz w:val="20"/>
      <w:szCs w:val="20"/>
    </w:rPr>
  </w:style>
  <w:style w:type="character" w:customStyle="1" w:styleId="HTML0">
    <w:name w:val="HTML 预设格式 字符"/>
    <w:basedOn w:val="a0"/>
    <w:link w:val="HTML"/>
    <w:rsid w:val="00182885"/>
    <w:rPr>
      <w:rFonts w:ascii="黑体" w:eastAsia="黑体" w:hAnsi="Courier New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樱桃</dc:creator>
  <cp:keywords/>
  <dc:description/>
  <cp:lastModifiedBy>马 樱桃</cp:lastModifiedBy>
  <cp:revision>2</cp:revision>
  <dcterms:created xsi:type="dcterms:W3CDTF">2022-11-30T10:30:00Z</dcterms:created>
  <dcterms:modified xsi:type="dcterms:W3CDTF">2022-11-30T10:32:00Z</dcterms:modified>
</cp:coreProperties>
</file>