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DF" w:rsidRDefault="008374DF" w:rsidP="00C14F29">
      <w:pPr>
        <w:spacing w:line="440" w:lineRule="exact"/>
        <w:ind w:firstLineChars="249" w:firstLine="800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32"/>
          <w:szCs w:val="32"/>
        </w:rPr>
        <w:t xml:space="preserve">附件3  </w:t>
      </w:r>
      <w:r>
        <w:rPr>
          <w:rFonts w:ascii="黑体" w:eastAsia="黑体" w:hint="eastAsia"/>
          <w:b/>
          <w:sz w:val="28"/>
          <w:szCs w:val="28"/>
        </w:rPr>
        <w:t>20</w:t>
      </w:r>
      <w:r w:rsidR="00592A82">
        <w:rPr>
          <w:rFonts w:ascii="黑体" w:eastAsia="黑体" w:hint="eastAsia"/>
          <w:b/>
          <w:sz w:val="28"/>
          <w:szCs w:val="28"/>
        </w:rPr>
        <w:t>2</w:t>
      </w:r>
      <w:r w:rsidR="00794B3F">
        <w:rPr>
          <w:rFonts w:ascii="黑体" w:eastAsia="黑体" w:hint="eastAsia"/>
          <w:b/>
          <w:sz w:val="28"/>
          <w:szCs w:val="28"/>
        </w:rPr>
        <w:t>3</w:t>
      </w:r>
      <w:r>
        <w:rPr>
          <w:rFonts w:ascii="黑体" w:eastAsia="黑体"/>
          <w:b/>
          <w:sz w:val="28"/>
          <w:szCs w:val="28"/>
        </w:rPr>
        <w:t>-20</w:t>
      </w:r>
      <w:r>
        <w:rPr>
          <w:rFonts w:ascii="黑体" w:eastAsia="黑体" w:hint="eastAsia"/>
          <w:b/>
          <w:sz w:val="28"/>
          <w:szCs w:val="28"/>
        </w:rPr>
        <w:t>2</w:t>
      </w:r>
      <w:r w:rsidR="00794B3F">
        <w:rPr>
          <w:rFonts w:ascii="黑体" w:eastAsia="黑体" w:hint="eastAsia"/>
          <w:b/>
          <w:sz w:val="28"/>
          <w:szCs w:val="28"/>
        </w:rPr>
        <w:t>4</w:t>
      </w:r>
      <w:r>
        <w:rPr>
          <w:rFonts w:ascii="黑体" w:eastAsia="黑体" w:hint="eastAsia"/>
          <w:b/>
          <w:sz w:val="28"/>
          <w:szCs w:val="28"/>
        </w:rPr>
        <w:t>年度高代品系鉴定布局</w:t>
      </w:r>
    </w:p>
    <w:p w:rsidR="002D59B6" w:rsidRDefault="002D59B6" w:rsidP="002D59B6">
      <w:pPr>
        <w:jc w:val="left"/>
        <w:rPr>
          <w:b/>
          <w:bCs/>
          <w:sz w:val="28"/>
        </w:rPr>
      </w:pPr>
      <w:r>
        <w:rPr>
          <w:sz w:val="28"/>
        </w:rPr>
        <w:t>课题团队：</w:t>
      </w:r>
      <w:r>
        <w:rPr>
          <w:rFonts w:hint="eastAsia"/>
          <w:sz w:val="28"/>
        </w:rPr>
        <w:t xml:space="preserve">                                                   </w:t>
      </w:r>
      <w:r>
        <w:rPr>
          <w:rFonts w:hint="eastAsia"/>
          <w:sz w:val="28"/>
        </w:rPr>
        <w:t>组长：</w:t>
      </w:r>
    </w:p>
    <w:p w:rsidR="008374DF" w:rsidRDefault="008374DF" w:rsidP="008374D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0"/>
        <w:gridCol w:w="788"/>
        <w:gridCol w:w="986"/>
        <w:gridCol w:w="428"/>
        <w:gridCol w:w="463"/>
        <w:gridCol w:w="469"/>
        <w:gridCol w:w="464"/>
        <w:gridCol w:w="649"/>
        <w:gridCol w:w="776"/>
        <w:gridCol w:w="1002"/>
        <w:gridCol w:w="429"/>
        <w:gridCol w:w="429"/>
        <w:gridCol w:w="431"/>
        <w:gridCol w:w="428"/>
      </w:tblGrid>
      <w:tr w:rsidR="00E4328E" w:rsidTr="00E4328E">
        <w:trPr>
          <w:trHeight w:val="76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品系</w:t>
            </w:r>
          </w:p>
          <w:p w:rsidR="00E4107A" w:rsidRDefault="00E4107A" w:rsidP="00814E9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供种人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</w:t>
            </w:r>
          </w:p>
          <w:p w:rsidR="00E4107A" w:rsidRDefault="00E4107A" w:rsidP="00814E9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葛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宿</w:t>
            </w:r>
          </w:p>
          <w:p w:rsidR="00E4107A" w:rsidRDefault="00E4107A" w:rsidP="00814E9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州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E4107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许</w:t>
            </w:r>
          </w:p>
          <w:p w:rsidR="00E4107A" w:rsidRDefault="00E4107A" w:rsidP="00E4107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E4107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</w:t>
            </w:r>
          </w:p>
          <w:p w:rsidR="00E4107A" w:rsidRDefault="00E4107A" w:rsidP="00E4107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品系</w:t>
            </w:r>
          </w:p>
          <w:p w:rsidR="00E4107A" w:rsidRDefault="00E4107A" w:rsidP="00814E9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供种人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</w:t>
            </w:r>
          </w:p>
          <w:p w:rsidR="00E4107A" w:rsidRDefault="00E4107A" w:rsidP="00814E9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凉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F9680B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定</w:t>
            </w:r>
          </w:p>
          <w:p w:rsidR="00E4107A" w:rsidRDefault="00E4107A" w:rsidP="00F9680B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洛</w:t>
            </w:r>
          </w:p>
          <w:p w:rsidR="00E4107A" w:rsidRDefault="00E4107A" w:rsidP="00814E9A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691AC0" w:rsidP="00691AC0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合阳</w:t>
            </w: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691AC0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autoSpaceDN w:val="0"/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691AC0" w:rsidP="00691AC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autoSpaceDN w:val="0"/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autoSpaceDN w:val="0"/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autoSpaceDN w:val="0"/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autoSpaceDN w:val="0"/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autoSpaceDN w:val="0"/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widowControl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</w:tr>
      <w:tr w:rsidR="00E4328E" w:rsidTr="00E4328E">
        <w:trPr>
          <w:cantSplit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总计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autoSpaceDN w:val="0"/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总计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814E9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A" w:rsidRDefault="00E4107A" w:rsidP="00691AC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8374DF" w:rsidRDefault="008374DF" w:rsidP="008374DF">
      <w:pPr>
        <w:rPr>
          <w:rFonts w:ascii="宋体" w:hAnsi="宋体"/>
          <w:b/>
          <w:sz w:val="18"/>
          <w:szCs w:val="18"/>
        </w:rPr>
      </w:pPr>
      <w:r>
        <w:rPr>
          <w:rFonts w:hint="eastAsia"/>
          <w:sz w:val="28"/>
        </w:rPr>
        <w:t>填表说明：填写品系名称和供种人，并在参试的示范园对应格内打</w:t>
      </w:r>
      <w:r>
        <w:rPr>
          <w:rFonts w:ascii="宋体" w:hAnsi="宋体" w:hint="eastAsia"/>
          <w:b/>
          <w:sz w:val="18"/>
          <w:szCs w:val="18"/>
        </w:rPr>
        <w:t>√</w:t>
      </w:r>
      <w:r w:rsidR="00E4328E">
        <w:rPr>
          <w:rFonts w:ascii="宋体" w:hAnsi="宋体" w:hint="eastAsia"/>
          <w:b/>
          <w:sz w:val="18"/>
          <w:szCs w:val="18"/>
        </w:rPr>
        <w:t>；</w:t>
      </w:r>
    </w:p>
    <w:p w:rsidR="00E4328E" w:rsidRDefault="00E4328E" w:rsidP="008374DF">
      <w:pPr>
        <w:rPr>
          <w:sz w:val="28"/>
        </w:rPr>
      </w:pPr>
      <w:r w:rsidRPr="00E4328E">
        <w:rPr>
          <w:rFonts w:hint="eastAsia"/>
          <w:sz w:val="28"/>
        </w:rPr>
        <w:t>每课</w:t>
      </w:r>
      <w:r>
        <w:rPr>
          <w:rFonts w:hint="eastAsia"/>
          <w:sz w:val="28"/>
        </w:rPr>
        <w:t>题</w:t>
      </w:r>
      <w:r w:rsidRPr="00E4328E">
        <w:rPr>
          <w:rFonts w:hint="eastAsia"/>
          <w:sz w:val="28"/>
        </w:rPr>
        <w:t>团队参</w:t>
      </w:r>
      <w:r>
        <w:rPr>
          <w:rFonts w:hint="eastAsia"/>
          <w:sz w:val="28"/>
        </w:rPr>
        <w:t>试</w:t>
      </w:r>
      <w:r w:rsidRPr="00E4328E">
        <w:rPr>
          <w:rFonts w:hint="eastAsia"/>
          <w:sz w:val="28"/>
        </w:rPr>
        <w:t>品系</w:t>
      </w:r>
      <w:r>
        <w:rPr>
          <w:rFonts w:hint="eastAsia"/>
          <w:sz w:val="28"/>
        </w:rPr>
        <w:t>数</w:t>
      </w:r>
      <w:r w:rsidRPr="00E4328E">
        <w:rPr>
          <w:rFonts w:hint="eastAsia"/>
          <w:sz w:val="28"/>
        </w:rPr>
        <w:t>不超</w:t>
      </w:r>
      <w:r w:rsidRPr="00E4328E">
        <w:rPr>
          <w:rFonts w:hint="eastAsia"/>
          <w:sz w:val="28"/>
        </w:rPr>
        <w:t>1</w:t>
      </w:r>
      <w:r w:rsidRPr="00E4328E">
        <w:rPr>
          <w:sz w:val="28"/>
        </w:rPr>
        <w:t>0</w:t>
      </w:r>
      <w:r w:rsidRPr="00E4328E">
        <w:rPr>
          <w:rFonts w:hint="eastAsia"/>
          <w:sz w:val="28"/>
        </w:rPr>
        <w:t>个。</w:t>
      </w:r>
    </w:p>
    <w:p w:rsidR="008374DF" w:rsidRPr="008374DF" w:rsidRDefault="008374DF" w:rsidP="00D37CE3">
      <w:pPr>
        <w:jc w:val="center"/>
        <w:rPr>
          <w:sz w:val="28"/>
        </w:rPr>
      </w:pPr>
    </w:p>
    <w:p w:rsidR="008374DF" w:rsidRDefault="008374DF" w:rsidP="00D37CE3">
      <w:pPr>
        <w:jc w:val="center"/>
        <w:rPr>
          <w:sz w:val="28"/>
        </w:rPr>
      </w:pPr>
    </w:p>
    <w:p w:rsidR="008374DF" w:rsidRPr="00D37CE3" w:rsidRDefault="008374DF" w:rsidP="00D37CE3">
      <w:pPr>
        <w:jc w:val="center"/>
        <w:rPr>
          <w:sz w:val="28"/>
        </w:rPr>
      </w:pPr>
    </w:p>
    <w:sectPr w:rsidR="008374DF" w:rsidRPr="00D37CE3" w:rsidSect="008374D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95" w:rsidRDefault="00363D95" w:rsidP="00B10DE2">
      <w:r>
        <w:separator/>
      </w:r>
    </w:p>
  </w:endnote>
  <w:endnote w:type="continuationSeparator" w:id="0">
    <w:p w:rsidR="00363D95" w:rsidRDefault="00363D95" w:rsidP="00B1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95" w:rsidRDefault="00363D95" w:rsidP="00B10DE2">
      <w:r>
        <w:separator/>
      </w:r>
    </w:p>
  </w:footnote>
  <w:footnote w:type="continuationSeparator" w:id="0">
    <w:p w:rsidR="00363D95" w:rsidRDefault="00363D95" w:rsidP="00B10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DE2"/>
    <w:rsid w:val="000C5AEE"/>
    <w:rsid w:val="000E08B2"/>
    <w:rsid w:val="00206ADF"/>
    <w:rsid w:val="00291F00"/>
    <w:rsid w:val="002D1CDE"/>
    <w:rsid w:val="002D59B6"/>
    <w:rsid w:val="002E2CCD"/>
    <w:rsid w:val="00324C4D"/>
    <w:rsid w:val="003261A2"/>
    <w:rsid w:val="00363D95"/>
    <w:rsid w:val="003A3D7C"/>
    <w:rsid w:val="004306E7"/>
    <w:rsid w:val="0044627D"/>
    <w:rsid w:val="00447373"/>
    <w:rsid w:val="004911C1"/>
    <w:rsid w:val="004B15C3"/>
    <w:rsid w:val="00576CD1"/>
    <w:rsid w:val="00592A82"/>
    <w:rsid w:val="005E58C9"/>
    <w:rsid w:val="00611518"/>
    <w:rsid w:val="006767C9"/>
    <w:rsid w:val="00691AC0"/>
    <w:rsid w:val="006A3B34"/>
    <w:rsid w:val="006D43F4"/>
    <w:rsid w:val="00730400"/>
    <w:rsid w:val="0074365A"/>
    <w:rsid w:val="00784D4D"/>
    <w:rsid w:val="00794B3F"/>
    <w:rsid w:val="007A48F0"/>
    <w:rsid w:val="00814E9A"/>
    <w:rsid w:val="008205C8"/>
    <w:rsid w:val="00836E26"/>
    <w:rsid w:val="008374DF"/>
    <w:rsid w:val="0084683E"/>
    <w:rsid w:val="008A4FBD"/>
    <w:rsid w:val="008B18E2"/>
    <w:rsid w:val="00911305"/>
    <w:rsid w:val="00945905"/>
    <w:rsid w:val="00AE4FBC"/>
    <w:rsid w:val="00B10DE2"/>
    <w:rsid w:val="00B25F2A"/>
    <w:rsid w:val="00B70772"/>
    <w:rsid w:val="00C14F29"/>
    <w:rsid w:val="00C57503"/>
    <w:rsid w:val="00C6136F"/>
    <w:rsid w:val="00CD16CC"/>
    <w:rsid w:val="00D37CE3"/>
    <w:rsid w:val="00D956C5"/>
    <w:rsid w:val="00DD6E90"/>
    <w:rsid w:val="00DF0B86"/>
    <w:rsid w:val="00E27E3F"/>
    <w:rsid w:val="00E33479"/>
    <w:rsid w:val="00E4107A"/>
    <w:rsid w:val="00E4328E"/>
    <w:rsid w:val="00E709EC"/>
    <w:rsid w:val="00E87A18"/>
    <w:rsid w:val="00E96748"/>
    <w:rsid w:val="00EB2675"/>
    <w:rsid w:val="00F465EB"/>
    <w:rsid w:val="00F60C08"/>
    <w:rsid w:val="00F9680B"/>
    <w:rsid w:val="00F9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25F2A"/>
    <w:rPr>
      <w:strike w:val="0"/>
      <w:dstrike w:val="0"/>
      <w:color w:val="333333"/>
      <w:w w:val="0"/>
      <w:sz w:val="0"/>
      <w:szCs w:val="0"/>
      <w:u w:val="none"/>
      <w:effect w:val="none"/>
      <w:bdr w:val="none" w:sz="0" w:space="0" w:color="auto" w:frame="1"/>
      <w:shd w:val="clear" w:color="auto" w:fill="auto"/>
    </w:rPr>
  </w:style>
  <w:style w:type="paragraph" w:styleId="a4">
    <w:name w:val="header"/>
    <w:basedOn w:val="a"/>
    <w:link w:val="Char"/>
    <w:uiPriority w:val="99"/>
    <w:semiHidden/>
    <w:unhideWhenUsed/>
    <w:rsid w:val="00B1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0DE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0DE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374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74D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征集2014-15年度小麦新品种示范园参试品种的通知</vt:lpstr>
    </vt:vector>
  </TitlesOfParts>
  <Company>Lenovo (Beijing) Limited</Company>
  <LinksUpToDate>false</LinksUpToDate>
  <CharactersWithSpaces>459</CharactersWithSpaces>
  <SharedDoc>false</SharedDoc>
  <HLinks>
    <vt:vector size="12" baseType="variant">
      <vt:variant>
        <vt:i4>2752516</vt:i4>
      </vt:variant>
      <vt:variant>
        <vt:i4>3</vt:i4>
      </vt:variant>
      <vt:variant>
        <vt:i4>0</vt:i4>
      </vt:variant>
      <vt:variant>
        <vt:i4>5</vt:i4>
      </vt:variant>
      <vt:variant>
        <vt:lpwstr>mailto:liuyaobin@aliyun.com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http://nxy.nwsuaf.edu.cn/show.php?articleid=974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征集2014-15年度小麦新品种示范园参试品种的通知</dc:title>
  <dc:creator>Lenovo User</dc:creator>
  <cp:lastModifiedBy>whethernot</cp:lastModifiedBy>
  <cp:revision>8</cp:revision>
  <dcterms:created xsi:type="dcterms:W3CDTF">2021-09-06T07:45:00Z</dcterms:created>
  <dcterms:modified xsi:type="dcterms:W3CDTF">2023-09-12T00:45:00Z</dcterms:modified>
</cp:coreProperties>
</file>