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color w:val="111111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24"/>
          <w:szCs w:val="24"/>
          <w:shd w:val="clear" w:color="auto" w:fill="FFFFFF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48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48"/>
          <w:szCs w:val="48"/>
          <w:shd w:val="clear" w:color="auto" w:fill="FFFFFF"/>
        </w:rPr>
        <w:t>第四届“麦文化”西农味道厨艺课堂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111111"/>
          <w:sz w:val="48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48"/>
          <w:szCs w:val="48"/>
          <w:shd w:val="clear" w:color="auto" w:fill="FFFFFF"/>
        </w:rPr>
        <w:t>报名表</w:t>
      </w:r>
    </w:p>
    <w:tbl>
      <w:tblPr>
        <w:tblStyle w:val="5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50"/>
        <w:gridCol w:w="1156"/>
        <w:gridCol w:w="1915"/>
        <w:gridCol w:w="1875"/>
        <w:gridCol w:w="205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队名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面食（如油泼面、饺子等）</w:t>
            </w:r>
          </w:p>
        </w:tc>
        <w:tc>
          <w:tcPr>
            <w:tcW w:w="752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专业班级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学号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联系方式</w:t>
            </w: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备注（主、副厨、讲解员）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40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所需原材料</w:t>
            </w:r>
          </w:p>
        </w:tc>
        <w:tc>
          <w:tcPr>
            <w:tcW w:w="56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49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队伍与菜肴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介绍</w:t>
            </w:r>
          </w:p>
        </w:tc>
        <w:tc>
          <w:tcPr>
            <w:tcW w:w="9129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（简要介绍，不超过500字）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仿宋" w:cs="Times New Roman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lYTc2Mjg1MzIzN2VmMzFmNWE4NjBjMGZhNWExZGIifQ=="/>
  </w:docVars>
  <w:rsids>
    <w:rsidRoot w:val="00DE7B9C"/>
    <w:rsid w:val="00085674"/>
    <w:rsid w:val="00097300"/>
    <w:rsid w:val="00107761"/>
    <w:rsid w:val="0011597D"/>
    <w:rsid w:val="00147899"/>
    <w:rsid w:val="001518E1"/>
    <w:rsid w:val="00233E0E"/>
    <w:rsid w:val="002A4C72"/>
    <w:rsid w:val="0030541A"/>
    <w:rsid w:val="004529DD"/>
    <w:rsid w:val="004D2DEB"/>
    <w:rsid w:val="005A4CCD"/>
    <w:rsid w:val="005B7374"/>
    <w:rsid w:val="005D7D7F"/>
    <w:rsid w:val="00645998"/>
    <w:rsid w:val="006F5365"/>
    <w:rsid w:val="00883656"/>
    <w:rsid w:val="008A3FCF"/>
    <w:rsid w:val="00917CA8"/>
    <w:rsid w:val="009E44BE"/>
    <w:rsid w:val="00A31FF5"/>
    <w:rsid w:val="00A7493A"/>
    <w:rsid w:val="00AA31D8"/>
    <w:rsid w:val="00AE593D"/>
    <w:rsid w:val="00B56234"/>
    <w:rsid w:val="00C209FA"/>
    <w:rsid w:val="00C36CC8"/>
    <w:rsid w:val="00CC2EB0"/>
    <w:rsid w:val="00CD0376"/>
    <w:rsid w:val="00D4613A"/>
    <w:rsid w:val="00D80BB9"/>
    <w:rsid w:val="00DE05CE"/>
    <w:rsid w:val="00DE7B9C"/>
    <w:rsid w:val="00E75A9D"/>
    <w:rsid w:val="00F97DA0"/>
    <w:rsid w:val="00FB27AC"/>
    <w:rsid w:val="00FD3DBA"/>
    <w:rsid w:val="0D2335F5"/>
    <w:rsid w:val="135B1530"/>
    <w:rsid w:val="19D153EA"/>
    <w:rsid w:val="1C975B86"/>
    <w:rsid w:val="1DDF326B"/>
    <w:rsid w:val="2045680A"/>
    <w:rsid w:val="24FB05FD"/>
    <w:rsid w:val="3BF75573"/>
    <w:rsid w:val="42157269"/>
    <w:rsid w:val="4344448F"/>
    <w:rsid w:val="45B621B1"/>
    <w:rsid w:val="4B2E1C84"/>
    <w:rsid w:val="4B3678E9"/>
    <w:rsid w:val="53F935D8"/>
    <w:rsid w:val="5B302146"/>
    <w:rsid w:val="5E014EC9"/>
    <w:rsid w:val="6A657C68"/>
    <w:rsid w:val="6E930FFA"/>
    <w:rsid w:val="7689619C"/>
    <w:rsid w:val="7AFF0EB2"/>
    <w:rsid w:val="7D91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中文正文"/>
    <w:basedOn w:val="1"/>
    <w:autoRedefine/>
    <w:qFormat/>
    <w:uiPriority w:val="0"/>
    <w:pPr>
      <w:ind w:firstLine="200" w:firstLineChars="200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284-437A-4AF4-BBDB-C9B76CE5E1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联想中国</Company>
  <Pages>1</Pages>
  <Words>22</Words>
  <Characters>132</Characters>
  <Lines>1</Lines>
  <Paragraphs>1</Paragraphs>
  <TotalTime>1</TotalTime>
  <ScaleCrop>false</ScaleCrop>
  <LinksUpToDate>false</LinksUpToDate>
  <CharactersWithSpaces>153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2022-04-28T09:13:00Z</dcterms:created>
  <dc:creator>nxy</dc:creator>
  <cp:lastModifiedBy>Liekkas </cp:lastModifiedBy>
  <dcterms:modified xsi:type="dcterms:W3CDTF">2025-04-14T01:43:25Z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5C007C3B086F4AEA9792383E1F435DB3_13</vt:lpwstr>
  </property>
</Properties>
</file>